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995B19" w:rsidTr="00995B19">
        <w:tc>
          <w:tcPr>
            <w:tcW w:w="11016" w:type="dxa"/>
          </w:tcPr>
          <w:p w:rsidR="00995B19" w:rsidRDefault="00995B19">
            <w:r>
              <w:t xml:space="preserve"> </w:t>
            </w:r>
          </w:p>
          <w:p w:rsidR="00995B19" w:rsidRDefault="00DE3C38">
            <w:r>
              <w:t xml:space="preserve">Day 1 – Ash Wednesday – Purple </w:t>
            </w:r>
            <w:r w:rsidR="009A7116">
              <w:t xml:space="preserve"> - </w:t>
            </w:r>
            <w:r w:rsidR="009A7116" w:rsidRPr="009A7116">
              <w:t>Luke 18:9-14</w:t>
            </w:r>
          </w:p>
          <w:p w:rsidR="00995B19" w:rsidRDefault="00DE3C38">
            <w:r>
              <w:t xml:space="preserve">Almighty God, you have created us out of the dust of the earth: Grant that these ashes may be to us a sign of our mortality and </w:t>
            </w:r>
            <w:proofErr w:type="gramStart"/>
            <w:r>
              <w:t>penitence, that</w:t>
            </w:r>
            <w:proofErr w:type="gramEnd"/>
            <w:r>
              <w:t xml:space="preserve"> we may remember that it is only by your gracious gift that we are given everlasting life; through Jesus Christ our Savior.  Amen</w:t>
            </w:r>
          </w:p>
          <w:p w:rsidR="00995B19" w:rsidRDefault="00995B19"/>
        </w:tc>
      </w:tr>
      <w:tr w:rsidR="00995B19" w:rsidTr="00995B19">
        <w:tc>
          <w:tcPr>
            <w:tcW w:w="11016" w:type="dxa"/>
          </w:tcPr>
          <w:p w:rsidR="00995B19" w:rsidRDefault="00995B19">
            <w:r>
              <w:t xml:space="preserve"> </w:t>
            </w:r>
          </w:p>
          <w:p w:rsidR="009A7116" w:rsidRDefault="009A7116"/>
          <w:p w:rsidR="00995B19" w:rsidRDefault="00DE3C38">
            <w:r>
              <w:t>Day 2 –</w:t>
            </w:r>
            <w:r w:rsidRPr="009A7116">
              <w:t xml:space="preserve"> Thursday </w:t>
            </w:r>
            <w:r w:rsidR="009A7116" w:rsidRPr="009A7116">
              <w:t>–</w:t>
            </w:r>
            <w:r w:rsidRPr="009A7116">
              <w:t xml:space="preserve"> Purple</w:t>
            </w:r>
            <w:r w:rsidR="009A7116" w:rsidRPr="009A7116">
              <w:t xml:space="preserve"> - </w:t>
            </w:r>
            <w:r w:rsidR="009A7116" w:rsidRPr="009A7116">
              <w:t>John 1:29-34</w:t>
            </w:r>
          </w:p>
          <w:p w:rsidR="009A7116" w:rsidRDefault="009A7116"/>
          <w:p w:rsidR="009A7116" w:rsidRDefault="009A7116"/>
          <w:p w:rsidR="009A7116" w:rsidRDefault="009A7116"/>
        </w:tc>
      </w:tr>
      <w:tr w:rsidR="00995B19" w:rsidTr="00995B19">
        <w:tc>
          <w:tcPr>
            <w:tcW w:w="11016" w:type="dxa"/>
          </w:tcPr>
          <w:p w:rsidR="009A7116" w:rsidRDefault="00995B19">
            <w:r>
              <w:t xml:space="preserve"> </w:t>
            </w:r>
          </w:p>
          <w:p w:rsidR="009A7116" w:rsidRDefault="009A7116"/>
          <w:p w:rsidR="009A7116" w:rsidRDefault="00DE3C38" w:rsidP="009A7116">
            <w:r>
              <w:t xml:space="preserve">Day </w:t>
            </w:r>
            <w:r>
              <w:t>3</w:t>
            </w:r>
            <w:r>
              <w:t xml:space="preserve"> – </w:t>
            </w:r>
            <w:r>
              <w:t>Friday</w:t>
            </w:r>
            <w:r>
              <w:t xml:space="preserve"> </w:t>
            </w:r>
            <w:r w:rsidR="009A7116">
              <w:t>–</w:t>
            </w:r>
            <w:r>
              <w:t xml:space="preserve"> Purple</w:t>
            </w:r>
            <w:r w:rsidR="009A7116">
              <w:t xml:space="preserve"> - </w:t>
            </w:r>
            <w:r w:rsidR="009A7116" w:rsidRPr="009A7116">
              <w:t>John 1:35-42</w:t>
            </w:r>
          </w:p>
          <w:p w:rsidR="009A7116" w:rsidRDefault="009A7116" w:rsidP="009A7116"/>
          <w:p w:rsidR="009A7116" w:rsidRDefault="009A7116" w:rsidP="009A7116"/>
          <w:p w:rsidR="00995B19" w:rsidRDefault="00995B19"/>
        </w:tc>
      </w:tr>
      <w:tr w:rsidR="00995B19" w:rsidTr="00995B19">
        <w:tc>
          <w:tcPr>
            <w:tcW w:w="11016" w:type="dxa"/>
          </w:tcPr>
          <w:p w:rsidR="00995B19" w:rsidRDefault="00995B19">
            <w:r>
              <w:t xml:space="preserve"> </w:t>
            </w:r>
          </w:p>
          <w:p w:rsidR="00995B19" w:rsidRDefault="00995B19"/>
          <w:p w:rsidR="00995B19" w:rsidRDefault="00DE3C38">
            <w:r>
              <w:t xml:space="preserve">Day </w:t>
            </w:r>
            <w:r>
              <w:t>4</w:t>
            </w:r>
            <w:r>
              <w:t xml:space="preserve"> – </w:t>
            </w:r>
            <w:r>
              <w:t>Saturday</w:t>
            </w:r>
            <w:r>
              <w:t xml:space="preserve"> </w:t>
            </w:r>
            <w:r w:rsidR="009A7116">
              <w:t>–</w:t>
            </w:r>
            <w:r>
              <w:t xml:space="preserve"> Purple</w:t>
            </w:r>
            <w:r w:rsidR="009A7116">
              <w:t xml:space="preserve"> - </w:t>
            </w:r>
            <w:r w:rsidR="009A7116" w:rsidRPr="009A7116">
              <w:t>John 1:43-51</w:t>
            </w:r>
          </w:p>
          <w:p w:rsidR="00995B19" w:rsidRDefault="00995B19"/>
          <w:p w:rsidR="00995B19" w:rsidRDefault="00995B19"/>
          <w:p w:rsidR="00995B19" w:rsidRDefault="00995B19"/>
        </w:tc>
      </w:tr>
      <w:tr w:rsidR="00995B19" w:rsidTr="00995B19">
        <w:tc>
          <w:tcPr>
            <w:tcW w:w="11016" w:type="dxa"/>
          </w:tcPr>
          <w:p w:rsidR="00995B19" w:rsidRDefault="00995B19">
            <w:r>
              <w:t xml:space="preserve"> </w:t>
            </w:r>
          </w:p>
          <w:p w:rsidR="00995B19" w:rsidRDefault="00995B19"/>
          <w:p w:rsidR="00995B19" w:rsidRDefault="00995B19">
            <w:r>
              <w:t xml:space="preserve"> </w:t>
            </w:r>
          </w:p>
          <w:p w:rsidR="00995B19" w:rsidRDefault="00DE3C38">
            <w:r>
              <w:t xml:space="preserve">Day </w:t>
            </w:r>
            <w:r>
              <w:t>5</w:t>
            </w:r>
            <w:r>
              <w:t xml:space="preserve"> – </w:t>
            </w:r>
            <w:r>
              <w:t>Sunday</w:t>
            </w:r>
            <w:r>
              <w:t xml:space="preserve"> </w:t>
            </w:r>
            <w:r w:rsidR="009A7116">
              <w:t>–</w:t>
            </w:r>
            <w:r>
              <w:t xml:space="preserve"> Purple</w:t>
            </w:r>
            <w:r w:rsidR="009A7116">
              <w:t xml:space="preserve"> - </w:t>
            </w:r>
            <w:r w:rsidR="00616AF9" w:rsidRPr="00616AF9">
              <w:t>Luke 4:1-13</w:t>
            </w:r>
          </w:p>
          <w:p w:rsidR="00995B19" w:rsidRDefault="00995B19"/>
          <w:p w:rsidR="00995B19" w:rsidRDefault="00995B19"/>
        </w:tc>
      </w:tr>
      <w:tr w:rsidR="00995B19" w:rsidTr="00995B19">
        <w:tc>
          <w:tcPr>
            <w:tcW w:w="11016" w:type="dxa"/>
          </w:tcPr>
          <w:p w:rsidR="00995B19" w:rsidRDefault="00995B19">
            <w:r>
              <w:t xml:space="preserve"> </w:t>
            </w:r>
          </w:p>
          <w:p w:rsidR="00995B19" w:rsidRDefault="00995B19"/>
          <w:p w:rsidR="00995B19" w:rsidRDefault="00DE3C38">
            <w:r>
              <w:t xml:space="preserve">Day </w:t>
            </w:r>
            <w:r>
              <w:t>6</w:t>
            </w:r>
            <w:r>
              <w:t xml:space="preserve"> – </w:t>
            </w:r>
            <w:r>
              <w:t>Monday</w:t>
            </w:r>
            <w:r>
              <w:t xml:space="preserve"> </w:t>
            </w:r>
            <w:r w:rsidR="009A7116">
              <w:t>–</w:t>
            </w:r>
            <w:r>
              <w:t xml:space="preserve"> Purple</w:t>
            </w:r>
            <w:r w:rsidR="009A7116">
              <w:t xml:space="preserve"> - </w:t>
            </w:r>
            <w:r w:rsidR="009A7116" w:rsidRPr="009A7116">
              <w:t>John 2:1-12</w:t>
            </w:r>
          </w:p>
          <w:p w:rsidR="00995B19" w:rsidRDefault="00995B19"/>
          <w:p w:rsidR="00995B19" w:rsidRDefault="00995B19"/>
          <w:p w:rsidR="00995B19" w:rsidRDefault="00995B19"/>
        </w:tc>
      </w:tr>
      <w:tr w:rsidR="00995B19" w:rsidTr="00995B19">
        <w:tc>
          <w:tcPr>
            <w:tcW w:w="11016" w:type="dxa"/>
          </w:tcPr>
          <w:p w:rsidR="00995B19" w:rsidRDefault="00995B19">
            <w:r>
              <w:t xml:space="preserve"> </w:t>
            </w:r>
          </w:p>
          <w:p w:rsidR="00995B19" w:rsidRDefault="00995B19"/>
          <w:p w:rsidR="00995B19" w:rsidRDefault="00DE3C38">
            <w:r>
              <w:t xml:space="preserve">Day </w:t>
            </w:r>
            <w:r>
              <w:t>7</w:t>
            </w:r>
            <w:r>
              <w:t xml:space="preserve"> – </w:t>
            </w:r>
            <w:r>
              <w:t>Tuesday</w:t>
            </w:r>
            <w:r>
              <w:t xml:space="preserve"> </w:t>
            </w:r>
            <w:r w:rsidR="009A7116">
              <w:t>–</w:t>
            </w:r>
            <w:r>
              <w:t xml:space="preserve"> Purple</w:t>
            </w:r>
            <w:r w:rsidR="009A7116">
              <w:t xml:space="preserve"> - </w:t>
            </w:r>
            <w:r w:rsidR="009A7116" w:rsidRPr="009A7116">
              <w:t>John 2:13-22</w:t>
            </w:r>
          </w:p>
          <w:p w:rsidR="00995B19" w:rsidRDefault="00995B19"/>
          <w:p w:rsidR="00995B19" w:rsidRDefault="00995B19"/>
          <w:p w:rsidR="00995B19" w:rsidRDefault="00995B19"/>
        </w:tc>
      </w:tr>
      <w:tr w:rsidR="00995B19" w:rsidTr="00995B19">
        <w:tc>
          <w:tcPr>
            <w:tcW w:w="11016" w:type="dxa"/>
          </w:tcPr>
          <w:p w:rsidR="00995B19" w:rsidRDefault="00995B19">
            <w:r>
              <w:t xml:space="preserve"> </w:t>
            </w:r>
          </w:p>
          <w:p w:rsidR="00995B19" w:rsidRDefault="00995B19"/>
          <w:p w:rsidR="00995B19" w:rsidRDefault="00DE3C38">
            <w:r>
              <w:t xml:space="preserve">Day </w:t>
            </w:r>
            <w:r>
              <w:t>8</w:t>
            </w:r>
            <w:r>
              <w:t xml:space="preserve"> – </w:t>
            </w:r>
            <w:r>
              <w:t>Wednesday</w:t>
            </w:r>
            <w:r>
              <w:t xml:space="preserve"> </w:t>
            </w:r>
            <w:r w:rsidR="009A7116">
              <w:t>–</w:t>
            </w:r>
            <w:r>
              <w:t xml:space="preserve"> Purple</w:t>
            </w:r>
            <w:r w:rsidR="009A7116">
              <w:t xml:space="preserve"> - </w:t>
            </w:r>
            <w:r w:rsidR="009A7116" w:rsidRPr="009A7116">
              <w:t>John 2:23-3:15</w:t>
            </w:r>
          </w:p>
          <w:p w:rsidR="00995B19" w:rsidRDefault="00995B19"/>
          <w:p w:rsidR="00995B19" w:rsidRDefault="00995B19"/>
          <w:p w:rsidR="00995B19" w:rsidRDefault="00995B19"/>
        </w:tc>
      </w:tr>
    </w:tbl>
    <w:p w:rsidR="00FE7747" w:rsidRDefault="004B78CB"/>
    <w:p w:rsidR="00266F82" w:rsidRDefault="00DE3C38" w:rsidP="00DE3C38">
      <w:pPr>
        <w:jc w:val="center"/>
        <w:rPr>
          <w:sz w:val="36"/>
          <w:szCs w:val="36"/>
        </w:rPr>
      </w:pPr>
      <w:r w:rsidRPr="00DE3C38">
        <w:rPr>
          <w:sz w:val="36"/>
          <w:szCs w:val="36"/>
        </w:rPr>
        <w:t>Lent Chain</w:t>
      </w:r>
      <w:r w:rsidR="00266F82">
        <w:rPr>
          <w:sz w:val="36"/>
          <w:szCs w:val="36"/>
        </w:rPr>
        <w:t xml:space="preserve"> – page 1</w:t>
      </w:r>
    </w:p>
    <w:p w:rsidR="00266F82" w:rsidRDefault="00266F82">
      <w:pPr>
        <w:rPr>
          <w:sz w:val="36"/>
          <w:szCs w:val="36"/>
        </w:rPr>
      </w:pPr>
      <w:r>
        <w:rPr>
          <w:sz w:val="36"/>
          <w:szCs w:val="36"/>
        </w:rPr>
        <w:br w:type="page"/>
      </w:r>
    </w:p>
    <w:tbl>
      <w:tblPr>
        <w:tblStyle w:val="TableGrid"/>
        <w:tblW w:w="0" w:type="auto"/>
        <w:tblLook w:val="04A0" w:firstRow="1" w:lastRow="0" w:firstColumn="1" w:lastColumn="0" w:noHBand="0" w:noVBand="1"/>
      </w:tblPr>
      <w:tblGrid>
        <w:gridCol w:w="11016"/>
      </w:tblGrid>
      <w:tr w:rsidR="00266F82" w:rsidTr="00F4486F">
        <w:tc>
          <w:tcPr>
            <w:tcW w:w="11016" w:type="dxa"/>
          </w:tcPr>
          <w:p w:rsidR="00266F82" w:rsidRDefault="00266F82" w:rsidP="00F4486F"/>
          <w:p w:rsidR="00266F82" w:rsidRDefault="00266F82" w:rsidP="00F4486F"/>
          <w:p w:rsidR="00266F82" w:rsidRDefault="00266F82" w:rsidP="00F4486F">
            <w:r>
              <w:t xml:space="preserve">Day </w:t>
            </w:r>
            <w:r>
              <w:t>9</w:t>
            </w:r>
            <w:r>
              <w:t xml:space="preserve"> – Thursday </w:t>
            </w:r>
            <w:r w:rsidR="009A7116">
              <w:t>–</w:t>
            </w:r>
            <w:r>
              <w:t xml:space="preserve"> Purple</w:t>
            </w:r>
            <w:r w:rsidR="009A7116">
              <w:t xml:space="preserve"> - </w:t>
            </w:r>
            <w:r w:rsidR="009A7116" w:rsidRPr="009A7116">
              <w:t>John 3:16-21</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10</w:t>
            </w:r>
            <w:r>
              <w:t xml:space="preserve"> – </w:t>
            </w:r>
            <w:r>
              <w:t>Friday</w:t>
            </w:r>
            <w:r>
              <w:t xml:space="preserve"> </w:t>
            </w:r>
            <w:r w:rsidR="009A7116">
              <w:t>–</w:t>
            </w:r>
            <w:r>
              <w:t xml:space="preserve"> Purple</w:t>
            </w:r>
            <w:r w:rsidR="009A7116">
              <w:t xml:space="preserve"> - </w:t>
            </w:r>
            <w:r w:rsidR="009A7116" w:rsidRPr="009A7116">
              <w:t>John 3:22-36</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p w:rsidR="00266F82" w:rsidRDefault="00266F82" w:rsidP="00F4486F">
            <w:r>
              <w:t xml:space="preserve">Day </w:t>
            </w:r>
            <w:r>
              <w:t>11</w:t>
            </w:r>
            <w:r>
              <w:t xml:space="preserve"> – </w:t>
            </w:r>
            <w:r>
              <w:t>Saturday</w:t>
            </w:r>
            <w:r>
              <w:t xml:space="preserve"> </w:t>
            </w:r>
            <w:r w:rsidR="009A7116">
              <w:t>–</w:t>
            </w:r>
            <w:r>
              <w:t xml:space="preserve"> Purple</w:t>
            </w:r>
            <w:r w:rsidR="009A7116">
              <w:t xml:space="preserve"> - </w:t>
            </w:r>
            <w:r w:rsidR="009A7116" w:rsidRPr="009A7116">
              <w:t>John 4:1-26</w:t>
            </w:r>
          </w:p>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12</w:t>
            </w:r>
            <w:r>
              <w:t xml:space="preserve"> – </w:t>
            </w:r>
            <w:r>
              <w:t>Sunday</w:t>
            </w:r>
            <w:r>
              <w:t xml:space="preserve"> </w:t>
            </w:r>
            <w:r w:rsidR="00616AF9">
              <w:t>–</w:t>
            </w:r>
            <w:r>
              <w:t xml:space="preserve"> Purple</w:t>
            </w:r>
            <w:r w:rsidR="00616AF9">
              <w:t xml:space="preserve"> - </w:t>
            </w:r>
            <w:r w:rsidR="00616AF9" w:rsidRPr="00616AF9">
              <w:t>Luke 13:31-35 </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 </w:t>
            </w:r>
          </w:p>
          <w:p w:rsidR="00266F82" w:rsidRDefault="00266F82" w:rsidP="00F4486F">
            <w:r>
              <w:t xml:space="preserve">Day </w:t>
            </w:r>
            <w:r>
              <w:t>13</w:t>
            </w:r>
            <w:r>
              <w:t xml:space="preserve"> – </w:t>
            </w:r>
            <w:r>
              <w:t>Monday</w:t>
            </w:r>
            <w:r>
              <w:t xml:space="preserve"> </w:t>
            </w:r>
            <w:r w:rsidR="00616AF9">
              <w:t>–</w:t>
            </w:r>
            <w:r>
              <w:t xml:space="preserve"> Purple</w:t>
            </w:r>
            <w:r w:rsidR="00616AF9">
              <w:t xml:space="preserve"> - </w:t>
            </w:r>
            <w:r w:rsidR="00616AF9" w:rsidRPr="00616AF9">
              <w:t>John 4:27-42</w:t>
            </w:r>
          </w:p>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14</w:t>
            </w:r>
            <w:r>
              <w:t xml:space="preserve"> – </w:t>
            </w:r>
            <w:r>
              <w:t>Tuesday</w:t>
            </w:r>
            <w:r>
              <w:t xml:space="preserve"> </w:t>
            </w:r>
            <w:r w:rsidR="00616AF9">
              <w:t>–</w:t>
            </w:r>
            <w:r>
              <w:t xml:space="preserve"> Purple</w:t>
            </w:r>
            <w:r w:rsidR="00616AF9">
              <w:t xml:space="preserve"> - </w:t>
            </w:r>
            <w:r w:rsidR="00616AF9" w:rsidRPr="00616AF9">
              <w:t>John 4:43-54</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15</w:t>
            </w:r>
            <w:r>
              <w:t xml:space="preserve"> – </w:t>
            </w:r>
            <w:r>
              <w:t>Wednesday</w:t>
            </w:r>
            <w:r>
              <w:t xml:space="preserve"> </w:t>
            </w:r>
            <w:r w:rsidR="00616AF9">
              <w:t>–</w:t>
            </w:r>
            <w:r>
              <w:t xml:space="preserve"> Purple</w:t>
            </w:r>
            <w:r w:rsidR="00616AF9">
              <w:t xml:space="preserve"> - </w:t>
            </w:r>
            <w:r w:rsidR="00616AF9" w:rsidRPr="00616AF9">
              <w:t>John 5:1-18</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16</w:t>
            </w:r>
            <w:r>
              <w:t xml:space="preserve"> – </w:t>
            </w:r>
            <w:r>
              <w:t>Thursday</w:t>
            </w:r>
            <w:r>
              <w:t xml:space="preserve"> </w:t>
            </w:r>
            <w:r w:rsidR="00616AF9">
              <w:t>–</w:t>
            </w:r>
            <w:r>
              <w:t xml:space="preserve"> Purple</w:t>
            </w:r>
            <w:r w:rsidR="00616AF9">
              <w:t xml:space="preserve"> - </w:t>
            </w:r>
            <w:r w:rsidR="00616AF9" w:rsidRPr="00616AF9">
              <w:t>John 5:19-29</w:t>
            </w:r>
          </w:p>
          <w:p w:rsidR="00266F82" w:rsidRDefault="00266F82" w:rsidP="00F4486F"/>
          <w:p w:rsidR="00266F82" w:rsidRDefault="00266F82" w:rsidP="00F4486F"/>
          <w:p w:rsidR="00266F82" w:rsidRDefault="00266F82" w:rsidP="00F4486F"/>
        </w:tc>
      </w:tr>
    </w:tbl>
    <w:p w:rsidR="00266F82" w:rsidRDefault="00266F82" w:rsidP="00266F82"/>
    <w:p w:rsidR="00266F82" w:rsidRDefault="00266F82" w:rsidP="00266F82">
      <w:pPr>
        <w:jc w:val="center"/>
        <w:rPr>
          <w:sz w:val="36"/>
          <w:szCs w:val="36"/>
        </w:rPr>
      </w:pPr>
      <w:r w:rsidRPr="00DE3C38">
        <w:rPr>
          <w:sz w:val="36"/>
          <w:szCs w:val="36"/>
        </w:rPr>
        <w:t>Lent Chain</w:t>
      </w:r>
      <w:r>
        <w:rPr>
          <w:sz w:val="36"/>
          <w:szCs w:val="36"/>
        </w:rPr>
        <w:t xml:space="preserve"> – page 2</w:t>
      </w:r>
    </w:p>
    <w:p w:rsidR="00266F82" w:rsidRDefault="00266F82">
      <w:pPr>
        <w:rPr>
          <w:sz w:val="36"/>
          <w:szCs w:val="36"/>
        </w:rPr>
      </w:pPr>
      <w:r>
        <w:rPr>
          <w:sz w:val="36"/>
          <w:szCs w:val="36"/>
        </w:rPr>
        <w:br w:type="page"/>
      </w:r>
    </w:p>
    <w:tbl>
      <w:tblPr>
        <w:tblStyle w:val="TableGrid"/>
        <w:tblW w:w="0" w:type="auto"/>
        <w:tblLook w:val="04A0" w:firstRow="1" w:lastRow="0" w:firstColumn="1" w:lastColumn="0" w:noHBand="0" w:noVBand="1"/>
      </w:tblPr>
      <w:tblGrid>
        <w:gridCol w:w="11016"/>
      </w:tblGrid>
      <w:tr w:rsidR="00266F82" w:rsidTr="00F4486F">
        <w:tc>
          <w:tcPr>
            <w:tcW w:w="11016" w:type="dxa"/>
          </w:tcPr>
          <w:p w:rsidR="00266F82" w:rsidRDefault="00266F82" w:rsidP="00F4486F">
            <w:r>
              <w:lastRenderedPageBreak/>
              <w:t xml:space="preserve"> </w:t>
            </w:r>
          </w:p>
          <w:p w:rsidR="00266F82" w:rsidRDefault="00266F82" w:rsidP="00F4486F"/>
          <w:p w:rsidR="00266F82" w:rsidRDefault="00266F82" w:rsidP="00F4486F">
            <w:r>
              <w:t>Day 1</w:t>
            </w:r>
            <w:r>
              <w:t xml:space="preserve">7 </w:t>
            </w:r>
            <w:r>
              <w:t xml:space="preserve">– Friday </w:t>
            </w:r>
            <w:r w:rsidR="00616AF9">
              <w:t>–</w:t>
            </w:r>
            <w:r>
              <w:t xml:space="preserve"> Purple</w:t>
            </w:r>
            <w:r w:rsidR="00616AF9">
              <w:t xml:space="preserve"> - </w:t>
            </w:r>
            <w:r w:rsidR="00616AF9" w:rsidRPr="00616AF9">
              <w:t>John 5:30-47</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p w:rsidR="00266F82" w:rsidRDefault="00266F82" w:rsidP="00F4486F">
            <w:r>
              <w:t>Day 1</w:t>
            </w:r>
            <w:r>
              <w:t>8</w:t>
            </w:r>
            <w:r>
              <w:t xml:space="preserve"> – Saturday </w:t>
            </w:r>
            <w:r w:rsidR="00616AF9">
              <w:t>–</w:t>
            </w:r>
            <w:r>
              <w:t xml:space="preserve"> Purple</w:t>
            </w:r>
            <w:r w:rsidR="00616AF9">
              <w:t xml:space="preserve"> - </w:t>
            </w:r>
            <w:r w:rsidR="00616AF9" w:rsidRPr="00616AF9">
              <w:t>John 7:1-13</w:t>
            </w:r>
          </w:p>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Day 1</w:t>
            </w:r>
            <w:r>
              <w:t>9</w:t>
            </w:r>
            <w:r>
              <w:t xml:space="preserve"> – Sunday </w:t>
            </w:r>
            <w:r w:rsidR="00616AF9">
              <w:t>–</w:t>
            </w:r>
            <w:r>
              <w:t xml:space="preserve"> Purple</w:t>
            </w:r>
            <w:r w:rsidR="00616AF9">
              <w:t xml:space="preserve"> - </w:t>
            </w:r>
            <w:r w:rsidR="00616AF9" w:rsidRPr="00616AF9">
              <w:t>Luke 13:1-9</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 </w:t>
            </w:r>
          </w:p>
          <w:p w:rsidR="00266F82" w:rsidRDefault="00266F82" w:rsidP="00F4486F">
            <w:r>
              <w:t xml:space="preserve">Day </w:t>
            </w:r>
            <w:r>
              <w:t>20</w:t>
            </w:r>
            <w:r>
              <w:t xml:space="preserve"> – Monday </w:t>
            </w:r>
            <w:r w:rsidR="00616AF9">
              <w:t>–</w:t>
            </w:r>
            <w:r>
              <w:t xml:space="preserve"> Purple</w:t>
            </w:r>
            <w:r w:rsidR="00616AF9">
              <w:t xml:space="preserve"> - </w:t>
            </w:r>
            <w:r w:rsidR="00616AF9" w:rsidRPr="00616AF9">
              <w:t>John 7:14-36</w:t>
            </w:r>
          </w:p>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21</w:t>
            </w:r>
            <w:r>
              <w:t xml:space="preserve"> – Tuesday </w:t>
            </w:r>
            <w:r w:rsidR="00616AF9">
              <w:t>–</w:t>
            </w:r>
            <w:r>
              <w:t xml:space="preserve"> Purple</w:t>
            </w:r>
            <w:r w:rsidR="00616AF9">
              <w:t xml:space="preserve"> - </w:t>
            </w:r>
            <w:r w:rsidR="00616AF9" w:rsidRPr="00616AF9">
              <w:t>John 7:37-52</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22</w:t>
            </w:r>
            <w:r>
              <w:t xml:space="preserve"> – Wednesday </w:t>
            </w:r>
            <w:r w:rsidR="00616AF9">
              <w:t>–</w:t>
            </w:r>
            <w:r>
              <w:t xml:space="preserve"> Purple</w:t>
            </w:r>
            <w:r w:rsidR="00616AF9">
              <w:t xml:space="preserve"> - </w:t>
            </w:r>
            <w:r w:rsidR="00616AF9" w:rsidRPr="00616AF9">
              <w:t>John 8:12-20</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23</w:t>
            </w:r>
            <w:r>
              <w:t xml:space="preserve"> – Thursday </w:t>
            </w:r>
            <w:r w:rsidR="00616AF9">
              <w:t>–</w:t>
            </w:r>
            <w:r>
              <w:t xml:space="preserve"> Purple</w:t>
            </w:r>
            <w:r w:rsidR="00616AF9">
              <w:t xml:space="preserve"> - </w:t>
            </w:r>
            <w:r w:rsidR="00616AF9" w:rsidRPr="00616AF9">
              <w:t>John 8:21-32</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24</w:t>
            </w:r>
            <w:r>
              <w:t xml:space="preserve"> – </w:t>
            </w:r>
            <w:r>
              <w:t>Friday</w:t>
            </w:r>
            <w:r>
              <w:t xml:space="preserve"> </w:t>
            </w:r>
            <w:r w:rsidR="00616AF9">
              <w:t>–</w:t>
            </w:r>
            <w:r>
              <w:t xml:space="preserve"> Purple</w:t>
            </w:r>
            <w:r w:rsidR="00616AF9">
              <w:t xml:space="preserve"> - </w:t>
            </w:r>
            <w:r w:rsidR="00616AF9" w:rsidRPr="00616AF9">
              <w:t>John 8:33-47</w:t>
            </w:r>
          </w:p>
          <w:p w:rsidR="00266F82" w:rsidRDefault="00266F82" w:rsidP="00F4486F"/>
          <w:p w:rsidR="00266F82" w:rsidRDefault="00266F82" w:rsidP="00F4486F"/>
          <w:p w:rsidR="00266F82" w:rsidRDefault="00266F82" w:rsidP="00F4486F"/>
        </w:tc>
      </w:tr>
    </w:tbl>
    <w:p w:rsidR="00266F82" w:rsidRDefault="00266F82" w:rsidP="00266F82"/>
    <w:p w:rsidR="00266F82" w:rsidRDefault="00266F82" w:rsidP="00266F82">
      <w:pPr>
        <w:jc w:val="center"/>
        <w:rPr>
          <w:sz w:val="36"/>
          <w:szCs w:val="36"/>
        </w:rPr>
      </w:pPr>
      <w:r w:rsidRPr="00DE3C38">
        <w:rPr>
          <w:sz w:val="36"/>
          <w:szCs w:val="36"/>
        </w:rPr>
        <w:t>Lent Chain</w:t>
      </w:r>
      <w:r>
        <w:rPr>
          <w:sz w:val="36"/>
          <w:szCs w:val="36"/>
        </w:rPr>
        <w:t xml:space="preserve"> </w:t>
      </w:r>
      <w:r>
        <w:rPr>
          <w:sz w:val="36"/>
          <w:szCs w:val="36"/>
        </w:rPr>
        <w:t>– page 3</w:t>
      </w:r>
    </w:p>
    <w:p w:rsidR="00266F82" w:rsidRDefault="00266F82">
      <w:pPr>
        <w:rPr>
          <w:sz w:val="36"/>
          <w:szCs w:val="36"/>
        </w:rPr>
      </w:pPr>
      <w:r>
        <w:rPr>
          <w:sz w:val="36"/>
          <w:szCs w:val="36"/>
        </w:rPr>
        <w:br w:type="page"/>
      </w:r>
    </w:p>
    <w:p w:rsidR="00266F82" w:rsidRPr="00DE3C38" w:rsidRDefault="00266F82" w:rsidP="00266F82">
      <w:pPr>
        <w:jc w:val="center"/>
        <w:rPr>
          <w:sz w:val="36"/>
          <w:szCs w:val="36"/>
        </w:rPr>
      </w:pPr>
    </w:p>
    <w:tbl>
      <w:tblPr>
        <w:tblStyle w:val="TableGrid"/>
        <w:tblW w:w="0" w:type="auto"/>
        <w:tblLook w:val="04A0" w:firstRow="1" w:lastRow="0" w:firstColumn="1" w:lastColumn="0" w:noHBand="0" w:noVBand="1"/>
      </w:tblPr>
      <w:tblGrid>
        <w:gridCol w:w="11016"/>
      </w:tblGrid>
      <w:tr w:rsidR="00266F82" w:rsidTr="00F4486F">
        <w:tc>
          <w:tcPr>
            <w:tcW w:w="11016" w:type="dxa"/>
          </w:tcPr>
          <w:p w:rsidR="00266F82" w:rsidRDefault="00266F82" w:rsidP="00F4486F">
            <w:r>
              <w:t xml:space="preserve"> </w:t>
            </w:r>
          </w:p>
          <w:p w:rsidR="00266F82" w:rsidRDefault="00266F82" w:rsidP="00F4486F"/>
          <w:p w:rsidR="00266F82" w:rsidRDefault="00266F82" w:rsidP="00F4486F"/>
          <w:p w:rsidR="00266F82" w:rsidRDefault="00266F82" w:rsidP="00F4486F">
            <w:r>
              <w:t xml:space="preserve">Day </w:t>
            </w:r>
            <w:r>
              <w:t>25</w:t>
            </w:r>
            <w:r>
              <w:t xml:space="preserve"> – Saturday </w:t>
            </w:r>
            <w:r w:rsidR="00616AF9">
              <w:t>–</w:t>
            </w:r>
            <w:r>
              <w:t xml:space="preserve"> Purple</w:t>
            </w:r>
            <w:r w:rsidR="00616AF9">
              <w:t xml:space="preserve"> - </w:t>
            </w:r>
            <w:r w:rsidR="00616AF9" w:rsidRPr="00616AF9">
              <w:t>John 8:47-59</w:t>
            </w:r>
          </w:p>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26</w:t>
            </w:r>
            <w:r>
              <w:t xml:space="preserve"> – Sunday </w:t>
            </w:r>
            <w:r w:rsidR="00616AF9">
              <w:t>–</w:t>
            </w:r>
            <w:r>
              <w:t xml:space="preserve"> Purple</w:t>
            </w:r>
            <w:r w:rsidR="00616AF9">
              <w:t xml:space="preserve"> - </w:t>
            </w:r>
            <w:r w:rsidR="00616AF9" w:rsidRPr="00616AF9">
              <w:t xml:space="preserve">Luke 15:1-3, </w:t>
            </w:r>
            <w:proofErr w:type="spellStart"/>
            <w:r w:rsidR="00616AF9" w:rsidRPr="00616AF9">
              <w:t>11b</w:t>
            </w:r>
            <w:proofErr w:type="spellEnd"/>
            <w:r w:rsidR="00616AF9" w:rsidRPr="00616AF9">
              <w:t>-32</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 </w:t>
            </w:r>
          </w:p>
          <w:p w:rsidR="00266F82" w:rsidRDefault="00266F82" w:rsidP="00F4486F">
            <w:r>
              <w:t>Day 2</w:t>
            </w:r>
            <w:r>
              <w:t>7</w:t>
            </w:r>
            <w:r>
              <w:t xml:space="preserve"> – Monday </w:t>
            </w:r>
            <w:r w:rsidR="00616AF9">
              <w:t>–</w:t>
            </w:r>
            <w:r>
              <w:t xml:space="preserve"> Purple</w:t>
            </w:r>
            <w:r w:rsidR="00616AF9">
              <w:t xml:space="preserve"> - </w:t>
            </w:r>
            <w:r w:rsidR="00616AF9" w:rsidRPr="00616AF9">
              <w:t>John 6:1-15</w:t>
            </w:r>
          </w:p>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Day 2</w:t>
            </w:r>
            <w:r>
              <w:t>8</w:t>
            </w:r>
            <w:r>
              <w:t xml:space="preserve"> – Tuesday </w:t>
            </w:r>
            <w:r w:rsidR="00616AF9">
              <w:t>–</w:t>
            </w:r>
            <w:r>
              <w:t xml:space="preserve"> Purple</w:t>
            </w:r>
            <w:r w:rsidR="00616AF9">
              <w:t xml:space="preserve"> - </w:t>
            </w:r>
            <w:r w:rsidR="00616AF9" w:rsidRPr="00616AF9">
              <w:t>John 6:16-27</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Day 2</w:t>
            </w:r>
            <w:r>
              <w:t>9</w:t>
            </w:r>
            <w:r>
              <w:t xml:space="preserve"> – Wednesday </w:t>
            </w:r>
            <w:r w:rsidR="00616AF9">
              <w:t>–</w:t>
            </w:r>
            <w:r>
              <w:t xml:space="preserve"> Purple</w:t>
            </w:r>
            <w:r w:rsidR="00616AF9">
              <w:t xml:space="preserve"> - </w:t>
            </w:r>
            <w:r w:rsidR="00616AF9" w:rsidRPr="00616AF9">
              <w:t>John 6:27-40</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Day 3</w:t>
            </w:r>
            <w:r>
              <w:t>0</w:t>
            </w:r>
            <w:r>
              <w:t xml:space="preserve"> – Thursday </w:t>
            </w:r>
            <w:r w:rsidR="00616AF9">
              <w:t>–</w:t>
            </w:r>
            <w:r>
              <w:t xml:space="preserve"> Purple</w:t>
            </w:r>
            <w:r w:rsidR="00616AF9">
              <w:t xml:space="preserve"> - </w:t>
            </w:r>
            <w:r w:rsidR="00616AF9" w:rsidRPr="00616AF9">
              <w:t>John 6:41-51</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31</w:t>
            </w:r>
            <w:r>
              <w:t xml:space="preserve"> – Friday </w:t>
            </w:r>
            <w:r w:rsidR="00616AF9">
              <w:t>–</w:t>
            </w:r>
            <w:r>
              <w:t xml:space="preserve"> Purple</w:t>
            </w:r>
            <w:r w:rsidR="00616AF9">
              <w:t xml:space="preserve"> - </w:t>
            </w:r>
            <w:r w:rsidR="00616AF9" w:rsidRPr="00616AF9">
              <w:t>John 6:52-59</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32</w:t>
            </w:r>
            <w:r>
              <w:t xml:space="preserve"> – </w:t>
            </w:r>
            <w:r>
              <w:t>Saturday</w:t>
            </w:r>
            <w:r>
              <w:t xml:space="preserve"> </w:t>
            </w:r>
            <w:r w:rsidR="00616AF9">
              <w:t>–</w:t>
            </w:r>
            <w:r>
              <w:t xml:space="preserve"> Purple</w:t>
            </w:r>
            <w:r w:rsidR="00616AF9">
              <w:t xml:space="preserve"> - </w:t>
            </w:r>
            <w:r w:rsidR="00616AF9" w:rsidRPr="00616AF9">
              <w:t>John 6:60-71</w:t>
            </w:r>
          </w:p>
          <w:p w:rsidR="00266F82" w:rsidRDefault="00266F82" w:rsidP="00F4486F"/>
          <w:p w:rsidR="00266F82" w:rsidRDefault="00266F82" w:rsidP="00F4486F"/>
          <w:p w:rsidR="00266F82" w:rsidRDefault="00266F82" w:rsidP="00F4486F"/>
        </w:tc>
      </w:tr>
    </w:tbl>
    <w:p w:rsidR="00266F82" w:rsidRDefault="00266F82" w:rsidP="00266F82"/>
    <w:p w:rsidR="00266F82" w:rsidRDefault="00266F82" w:rsidP="00266F82">
      <w:pPr>
        <w:jc w:val="center"/>
        <w:rPr>
          <w:sz w:val="36"/>
          <w:szCs w:val="36"/>
        </w:rPr>
      </w:pPr>
      <w:r w:rsidRPr="00DE3C38">
        <w:rPr>
          <w:sz w:val="36"/>
          <w:szCs w:val="36"/>
        </w:rPr>
        <w:t>Lent Chain</w:t>
      </w:r>
      <w:r>
        <w:rPr>
          <w:sz w:val="36"/>
          <w:szCs w:val="36"/>
        </w:rPr>
        <w:t xml:space="preserve"> </w:t>
      </w:r>
      <w:r>
        <w:rPr>
          <w:sz w:val="36"/>
          <w:szCs w:val="36"/>
        </w:rPr>
        <w:t>– page 4</w:t>
      </w:r>
    </w:p>
    <w:tbl>
      <w:tblPr>
        <w:tblStyle w:val="TableGrid"/>
        <w:tblW w:w="0" w:type="auto"/>
        <w:tblLook w:val="04A0" w:firstRow="1" w:lastRow="0" w:firstColumn="1" w:lastColumn="0" w:noHBand="0" w:noVBand="1"/>
      </w:tblPr>
      <w:tblGrid>
        <w:gridCol w:w="11016"/>
      </w:tblGrid>
      <w:tr w:rsidR="00266F82" w:rsidTr="00F4486F">
        <w:tc>
          <w:tcPr>
            <w:tcW w:w="11016" w:type="dxa"/>
          </w:tcPr>
          <w:p w:rsidR="00266F82" w:rsidRDefault="00266F82" w:rsidP="00F4486F">
            <w:r>
              <w:rPr>
                <w:sz w:val="36"/>
                <w:szCs w:val="36"/>
              </w:rPr>
              <w:lastRenderedPageBreak/>
              <w:br w:type="page"/>
            </w:r>
            <w:r>
              <w:t xml:space="preserve"> </w:t>
            </w:r>
          </w:p>
          <w:p w:rsidR="00266F82" w:rsidRDefault="00266F82" w:rsidP="00F4486F"/>
          <w:p w:rsidR="00266F82" w:rsidRDefault="00266F82" w:rsidP="00F4486F">
            <w:r>
              <w:t xml:space="preserve">Day </w:t>
            </w:r>
            <w:r>
              <w:t>33</w:t>
            </w:r>
            <w:r>
              <w:t xml:space="preserve"> – Sunday </w:t>
            </w:r>
            <w:r w:rsidR="00616AF9">
              <w:t>–</w:t>
            </w:r>
            <w:r>
              <w:t xml:space="preserve"> Purple</w:t>
            </w:r>
            <w:r w:rsidR="00616AF9">
              <w:t xml:space="preserve"> - </w:t>
            </w:r>
            <w:r w:rsidR="00616AF9" w:rsidRPr="00616AF9">
              <w:t>John 12:1-8</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 </w:t>
            </w:r>
          </w:p>
          <w:p w:rsidR="00266F82" w:rsidRDefault="00266F82" w:rsidP="00F4486F">
            <w:r>
              <w:t xml:space="preserve">Day </w:t>
            </w:r>
            <w:r>
              <w:t>34</w:t>
            </w:r>
            <w:r>
              <w:t xml:space="preserve"> – Monday </w:t>
            </w:r>
            <w:r w:rsidR="00616AF9">
              <w:t>–</w:t>
            </w:r>
            <w:r>
              <w:t xml:space="preserve"> Purple</w:t>
            </w:r>
            <w:r w:rsidR="00616AF9">
              <w:t xml:space="preserve"> - </w:t>
            </w:r>
            <w:r w:rsidR="00616AF9" w:rsidRPr="00616AF9">
              <w:t>John 9:1-17</w:t>
            </w:r>
          </w:p>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35</w:t>
            </w:r>
            <w:r>
              <w:t xml:space="preserve"> – Tuesday </w:t>
            </w:r>
            <w:r w:rsidR="00616AF9">
              <w:t>–</w:t>
            </w:r>
            <w:r>
              <w:t xml:space="preserve"> Purple</w:t>
            </w:r>
            <w:r w:rsidR="00616AF9">
              <w:t xml:space="preserve"> - </w:t>
            </w:r>
            <w:r w:rsidR="00616AF9" w:rsidRPr="00616AF9">
              <w:t>John 9:18-41</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36</w:t>
            </w:r>
            <w:r>
              <w:t xml:space="preserve"> – Wednesday </w:t>
            </w:r>
            <w:r w:rsidR="00616AF9">
              <w:t>–</w:t>
            </w:r>
            <w:r>
              <w:t xml:space="preserve"> Purple</w:t>
            </w:r>
            <w:r w:rsidR="00616AF9">
              <w:t xml:space="preserve"> - </w:t>
            </w:r>
            <w:r w:rsidR="00616AF9" w:rsidRPr="00616AF9">
              <w:t>John 10:1-18</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Day 3</w:t>
            </w:r>
            <w:r>
              <w:t>7</w:t>
            </w:r>
            <w:r>
              <w:t xml:space="preserve"> – Thursday </w:t>
            </w:r>
            <w:r w:rsidR="00616AF9">
              <w:t>–</w:t>
            </w:r>
            <w:r>
              <w:t xml:space="preserve"> Purple</w:t>
            </w:r>
            <w:r w:rsidR="00616AF9">
              <w:t xml:space="preserve"> - </w:t>
            </w:r>
            <w:r w:rsidR="00616AF9" w:rsidRPr="00616AF9">
              <w:t>John 10:19-42</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Day 3</w:t>
            </w:r>
            <w:r>
              <w:t>8</w:t>
            </w:r>
            <w:r>
              <w:t xml:space="preserve"> – Friday </w:t>
            </w:r>
            <w:r w:rsidR="00616AF9">
              <w:t>–</w:t>
            </w:r>
            <w:r>
              <w:t xml:space="preserve"> Purple</w:t>
            </w:r>
            <w:r w:rsidR="00616AF9">
              <w:t xml:space="preserve"> - </w:t>
            </w:r>
            <w:r w:rsidR="00616AF9" w:rsidRPr="00616AF9">
              <w:t>John 11:1-27 or 12:1-10</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Day 3</w:t>
            </w:r>
            <w:r>
              <w:t>9</w:t>
            </w:r>
            <w:r>
              <w:t xml:space="preserve"> – Saturday </w:t>
            </w:r>
            <w:r w:rsidR="00616AF9">
              <w:t>–</w:t>
            </w:r>
            <w:r>
              <w:t xml:space="preserve"> Purple</w:t>
            </w:r>
            <w:r w:rsidR="00616AF9">
              <w:t xml:space="preserve"> - </w:t>
            </w:r>
            <w:r w:rsidR="00616AF9" w:rsidRPr="00616AF9">
              <w:t>John 11:28-44 or 12:37-50</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40</w:t>
            </w:r>
            <w:r>
              <w:t xml:space="preserve"> – Palm Sunday </w:t>
            </w:r>
            <w:r w:rsidR="00616AF9">
              <w:t>–</w:t>
            </w:r>
            <w:r>
              <w:t xml:space="preserve"> </w:t>
            </w:r>
            <w:r>
              <w:t>Red</w:t>
            </w:r>
            <w:r w:rsidR="00616AF9">
              <w:t xml:space="preserve"> - </w:t>
            </w:r>
            <w:r w:rsidR="00616AF9" w:rsidRPr="00616AF9">
              <w:t>Luke 22:14-23:56 </w:t>
            </w:r>
            <w:r w:rsidR="00616AF9" w:rsidRPr="00616AF9">
              <w:rPr>
                <w:i/>
                <w:iCs/>
              </w:rPr>
              <w:t>or</w:t>
            </w:r>
            <w:r w:rsidR="00616AF9" w:rsidRPr="00616AF9">
              <w:t> Luke 23:1-49</w:t>
            </w:r>
          </w:p>
          <w:p w:rsidR="00266F82" w:rsidRDefault="00266F82" w:rsidP="00F4486F"/>
          <w:p w:rsidR="00266F82" w:rsidRDefault="00266F82" w:rsidP="00F4486F"/>
          <w:p w:rsidR="00266F82" w:rsidRDefault="00266F82" w:rsidP="00F4486F"/>
        </w:tc>
      </w:tr>
    </w:tbl>
    <w:p w:rsidR="00266F82" w:rsidRDefault="00266F82" w:rsidP="00266F82"/>
    <w:p w:rsidR="00266F82" w:rsidRDefault="00266F82" w:rsidP="00266F82">
      <w:pPr>
        <w:jc w:val="center"/>
        <w:rPr>
          <w:sz w:val="36"/>
          <w:szCs w:val="36"/>
        </w:rPr>
      </w:pPr>
      <w:r w:rsidRPr="00DE3C38">
        <w:rPr>
          <w:sz w:val="36"/>
          <w:szCs w:val="36"/>
        </w:rPr>
        <w:t>Lent Chain</w:t>
      </w:r>
      <w:r>
        <w:rPr>
          <w:sz w:val="36"/>
          <w:szCs w:val="36"/>
        </w:rPr>
        <w:t xml:space="preserve"> – page </w:t>
      </w:r>
      <w:r>
        <w:rPr>
          <w:sz w:val="36"/>
          <w:szCs w:val="36"/>
        </w:rPr>
        <w:t>5</w:t>
      </w:r>
    </w:p>
    <w:p w:rsidR="00266F82" w:rsidRDefault="00266F82">
      <w:pPr>
        <w:rPr>
          <w:sz w:val="36"/>
          <w:szCs w:val="36"/>
        </w:rPr>
      </w:pPr>
      <w:r>
        <w:rPr>
          <w:sz w:val="36"/>
          <w:szCs w:val="36"/>
        </w:rPr>
        <w:br w:type="page"/>
      </w:r>
    </w:p>
    <w:tbl>
      <w:tblPr>
        <w:tblStyle w:val="TableGrid"/>
        <w:tblW w:w="0" w:type="auto"/>
        <w:tblLook w:val="04A0" w:firstRow="1" w:lastRow="0" w:firstColumn="1" w:lastColumn="0" w:noHBand="0" w:noVBand="1"/>
      </w:tblPr>
      <w:tblGrid>
        <w:gridCol w:w="11016"/>
      </w:tblGrid>
      <w:tr w:rsidR="00266F82" w:rsidTr="00F4486F">
        <w:tc>
          <w:tcPr>
            <w:tcW w:w="11016" w:type="dxa"/>
          </w:tcPr>
          <w:p w:rsidR="00266F82" w:rsidRDefault="00266F82" w:rsidP="00F4486F"/>
          <w:p w:rsidR="00266F82" w:rsidRDefault="00266F82" w:rsidP="00F4486F"/>
          <w:p w:rsidR="00266F82" w:rsidRDefault="00266F82" w:rsidP="00F4486F">
            <w:r>
              <w:t xml:space="preserve">Day </w:t>
            </w:r>
            <w:r>
              <w:t>41</w:t>
            </w:r>
            <w:r>
              <w:t xml:space="preserve"> – </w:t>
            </w:r>
            <w:r>
              <w:t xml:space="preserve">Monday of Holy Week – Red </w:t>
            </w:r>
            <w:r w:rsidR="00616AF9">
              <w:t xml:space="preserve">- </w:t>
            </w:r>
            <w:r w:rsidR="00616AF9" w:rsidRPr="00616AF9">
              <w:t>John 12:1-11</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 </w:t>
            </w:r>
          </w:p>
          <w:p w:rsidR="00266F82" w:rsidRDefault="00266F82" w:rsidP="00F4486F">
            <w:r>
              <w:t xml:space="preserve">Day </w:t>
            </w:r>
            <w:r>
              <w:t xml:space="preserve">42 – Tuesday of Holy Week – Red </w:t>
            </w:r>
            <w:r w:rsidR="00616AF9">
              <w:t xml:space="preserve">- </w:t>
            </w:r>
            <w:r w:rsidR="00616AF9" w:rsidRPr="00616AF9">
              <w:t>John 12:20-36</w:t>
            </w:r>
          </w:p>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 xml:space="preserve">43 – Wednesday of Holy Week – Red </w:t>
            </w:r>
            <w:r w:rsidR="00616AF9">
              <w:t xml:space="preserve">- </w:t>
            </w:r>
            <w:r w:rsidR="00616AF9" w:rsidRPr="00616AF9">
              <w:t>John 13:21-32</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 xml:space="preserve">44 – Maundy Thursday – White </w:t>
            </w:r>
            <w:r w:rsidR="00616AF9">
              <w:t xml:space="preserve">- </w:t>
            </w:r>
            <w:r w:rsidR="00616AF9" w:rsidRPr="00616AF9">
              <w:t xml:space="preserve">John 13:1-17, </w:t>
            </w:r>
            <w:proofErr w:type="spellStart"/>
            <w:r w:rsidR="00616AF9" w:rsidRPr="00616AF9">
              <w:t>31b</w:t>
            </w:r>
            <w:proofErr w:type="spellEnd"/>
            <w:r w:rsidR="00616AF9" w:rsidRPr="00616AF9">
              <w:t>-35</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 xml:space="preserve">45 – Good Friday – Black </w:t>
            </w:r>
            <w:r w:rsidR="00616AF9">
              <w:t xml:space="preserve">- </w:t>
            </w:r>
            <w:r w:rsidR="00616AF9" w:rsidRPr="00616AF9">
              <w:t>John 18:1-19:42</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 xml:space="preserve">46 – Holy Saturday – Red </w:t>
            </w:r>
            <w:r w:rsidR="00616AF9">
              <w:t xml:space="preserve">- </w:t>
            </w:r>
            <w:r w:rsidR="00616AF9" w:rsidRPr="00616AF9">
              <w:t>Matt 27:57-66</w:t>
            </w:r>
          </w:p>
          <w:p w:rsidR="00266F82" w:rsidRDefault="00266F82" w:rsidP="00F4486F"/>
          <w:p w:rsidR="00266F82" w:rsidRDefault="00266F82" w:rsidP="00F4486F"/>
          <w:p w:rsidR="00266F82" w:rsidRDefault="00266F82" w:rsidP="00F4486F"/>
        </w:tc>
      </w:tr>
      <w:tr w:rsidR="00266F82" w:rsidTr="00F4486F">
        <w:tc>
          <w:tcPr>
            <w:tcW w:w="11016" w:type="dxa"/>
          </w:tcPr>
          <w:p w:rsidR="00266F82" w:rsidRDefault="00266F82" w:rsidP="00F4486F">
            <w:r>
              <w:t xml:space="preserve"> </w:t>
            </w:r>
          </w:p>
          <w:p w:rsidR="00266F82" w:rsidRDefault="00266F82" w:rsidP="00F4486F"/>
          <w:p w:rsidR="00266F82" w:rsidRDefault="00266F82" w:rsidP="00F4486F">
            <w:r>
              <w:t xml:space="preserve">Day </w:t>
            </w:r>
            <w:r>
              <w:t xml:space="preserve">47 – Easter Sunday – White </w:t>
            </w:r>
            <w:r w:rsidR="00616AF9">
              <w:t xml:space="preserve">- </w:t>
            </w:r>
            <w:r w:rsidR="00616AF9" w:rsidRPr="00616AF9">
              <w:t>John 20:1-18 </w:t>
            </w:r>
            <w:r w:rsidR="00616AF9">
              <w:t xml:space="preserve"> </w:t>
            </w:r>
            <w:r w:rsidR="00616AF9" w:rsidRPr="00616AF9">
              <w:rPr>
                <w:i/>
                <w:iCs/>
              </w:rPr>
              <w:t>or</w:t>
            </w:r>
            <w:r w:rsidR="00616AF9" w:rsidRPr="00616AF9">
              <w:t> Luke 24:1-12</w:t>
            </w:r>
          </w:p>
          <w:p w:rsidR="00266F82" w:rsidRDefault="00266F82" w:rsidP="00F4486F"/>
          <w:p w:rsidR="00266F82" w:rsidRDefault="00266F82" w:rsidP="00F4486F"/>
          <w:p w:rsidR="00266F82" w:rsidRDefault="00266F82" w:rsidP="00F4486F"/>
        </w:tc>
      </w:tr>
    </w:tbl>
    <w:p w:rsidR="00266F82" w:rsidRDefault="00266F82" w:rsidP="00266F82">
      <w:pPr>
        <w:jc w:val="center"/>
        <w:rPr>
          <w:sz w:val="36"/>
          <w:szCs w:val="36"/>
        </w:rPr>
      </w:pPr>
    </w:p>
    <w:p w:rsidR="00DE3C38" w:rsidRDefault="00266F82" w:rsidP="00266F82">
      <w:pPr>
        <w:jc w:val="center"/>
        <w:rPr>
          <w:sz w:val="36"/>
          <w:szCs w:val="36"/>
        </w:rPr>
      </w:pPr>
      <w:r w:rsidRPr="00DE3C38">
        <w:rPr>
          <w:sz w:val="36"/>
          <w:szCs w:val="36"/>
        </w:rPr>
        <w:t>Lent Chain</w:t>
      </w:r>
      <w:r>
        <w:rPr>
          <w:sz w:val="36"/>
          <w:szCs w:val="36"/>
        </w:rPr>
        <w:t xml:space="preserve"> – page </w:t>
      </w:r>
      <w:r>
        <w:rPr>
          <w:sz w:val="36"/>
          <w:szCs w:val="36"/>
        </w:rPr>
        <w:t>6</w:t>
      </w:r>
    </w:p>
    <w:p w:rsidR="00616AF9" w:rsidRDefault="00616AF9" w:rsidP="00266F82">
      <w:pPr>
        <w:jc w:val="center"/>
      </w:pPr>
      <w:r>
        <w:t>Sunday texts are from the Revised Common Lectionary.  The weekday and Saturday texts are taken from the Book of Common Prayer daily office Year One.</w:t>
      </w:r>
    </w:p>
    <w:p w:rsidR="004B78CB" w:rsidRDefault="004B78CB" w:rsidP="00266F82">
      <w:pPr>
        <w:jc w:val="center"/>
      </w:pPr>
    </w:p>
    <w:p w:rsidR="004B78CB" w:rsidRPr="00616AF9" w:rsidRDefault="004B78CB" w:rsidP="00266F82">
      <w:pPr>
        <w:jc w:val="center"/>
      </w:pPr>
      <w:r>
        <w:t>How to use (this is only one idea).  Cut the days apart and glue them together in a chain.  Each day during Lent remove the chain for the day in the morning and read the passage.  Carry it around with you and in the evening read it again.  Ask yourself how God is speaking to you today through the scripture.  Did you get any new insights, thoughts or ideas?  What is God calling you to do?  And where did you see or experience God today?</w:t>
      </w:r>
      <w:bookmarkStart w:id="0" w:name="_GoBack"/>
      <w:bookmarkEnd w:id="0"/>
    </w:p>
    <w:sectPr w:rsidR="004B78CB" w:rsidRPr="00616AF9" w:rsidSect="00995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19"/>
    <w:rsid w:val="00266F82"/>
    <w:rsid w:val="002C3D6C"/>
    <w:rsid w:val="004B78CB"/>
    <w:rsid w:val="00616AF9"/>
    <w:rsid w:val="00656091"/>
    <w:rsid w:val="007659DD"/>
    <w:rsid w:val="00995B19"/>
    <w:rsid w:val="009A7116"/>
    <w:rsid w:val="00A81182"/>
    <w:rsid w:val="00A90F9A"/>
    <w:rsid w:val="00B1092A"/>
    <w:rsid w:val="00DE3C38"/>
    <w:rsid w:val="00ED4DE4"/>
    <w:rsid w:val="00F0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table" w:styleId="TableGrid">
    <w:name w:val="Table Grid"/>
    <w:basedOn w:val="TableNormal"/>
    <w:uiPriority w:val="59"/>
    <w:rsid w:val="00995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1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table" w:styleId="TableGrid">
    <w:name w:val="Table Grid"/>
    <w:basedOn w:val="TableNormal"/>
    <w:uiPriority w:val="59"/>
    <w:rsid w:val="00995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3</cp:revision>
  <dcterms:created xsi:type="dcterms:W3CDTF">2013-01-15T17:05:00Z</dcterms:created>
  <dcterms:modified xsi:type="dcterms:W3CDTF">2013-01-15T18:44:00Z</dcterms:modified>
</cp:coreProperties>
</file>