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71A" w:rsidRDefault="00040746">
      <w:bookmarkStart w:id="0" w:name="_GoBack"/>
      <w:bookmarkEnd w:id="0"/>
      <w:r>
        <w:rPr>
          <w:noProof/>
        </w:rPr>
        <w:pict>
          <v:group id="_x0000_s1083" style="position:absolute;margin-left:-75pt;margin-top:-56.2pt;width:581.95pt;height:761.2pt;z-index:251708416" coordorigin="300,316" coordsize="11639,15224" wrapcoords="19707 -85 835 -63 835 255 695 595 473 1276 334 1617 111 2298 83 2532 528 2617 1642 2638 445 4341 445 4490 890 4660 1419 4681 1447 5022 334 5703 167 5830 83 5937 222 7065 306 7426 1336 7724 1475 7746 1475 7831 3117 8065 640 8171 111 8214 167 8427 918 10129 918 10406 1196 10448 3590 10470 1614 10597 1169 10640 1141 10810 167 12513 55 12811 83 12874 2059 13534 2004 13875 -27 14981 -111 15088 -83 15237 974 16960 1920 17258 1864 17620 1892 17960 2004 18301 2254 18620 1753 18663 1196 18833 1169 18982 83 19663 250 21025 250 21131 640 21344 918 21365 918 21642 2421 21685 10493 21685 10772 21685 18593 21685 19401 21663 19456 21344 19874 21004 20152 20706 20152 20684 19929 20365 19568 19982 20096 19663 21071 17960 21098 17812 20959 17726 19595 17280 20069 17258 20653 17088 20737 16918 21321 16577 21655 16301 21432 14853 21126 14747 20458 14556 20375 14407 19484 14300 17981 14215 18732 14194 19568 14024 19568 13875 21182 13172 21182 13023 20486 11491 20291 11151 20236 11129 20931 10789 21377 10491 21627 10129 21739 9789 21739 9448 21655 9108 21460 8767 21154 8512 21043 8427 21015 8299 20319 8171 19540 8065 20904 7746 21154 7724 21321 7554 21321 7405 21098 6043 21043 5490 20597 5426 18927 5341 19679 5128 19679 5022 21377 4234 21377 4149 21238 4000 20208 3319 20263 2958 21460 1617 21516 1489 21516 1404 20263 255 19846 -85 19707 -85">
            <v:shapetype id="_x0000_t4" coordsize="21600,21600" o:spt="4" path="m10800,l,10800,10800,21600,21600,10800xe">
              <v:stroke joinstyle="miter"/>
              <v:path gradientshapeok="t" o:connecttype="rect" textboxrect="5400,5400,16200,16200"/>
            </v:shapetype>
            <v:shape id="_x0000_s1040" type="#_x0000_t4" style="position:absolute;left:8280;top:9649;width:1770;height:2100;rotation:285755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group id="_x0000_s1081" style="position:absolute;left:300;top:6128;width:11598;height:6068" coordorigin="300,6112" coordsize="11598,6068">
              <v:shape id="_x0000_s1028" type="#_x0000_t4" style="position:absolute;left:2760;top:8033;width:1770;height:2100;rotation:2816506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29" type="#_x0000_t4" style="position:absolute;left:9903;top:8117;width:1770;height:2100;rotation:132013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oval id="_x0000_s1032" style="position:absolute;left:6645;top:9104;width:1410;height:1740;rotation:-1961854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oval id="_x0000_s1037" style="position:absolute;left:10368;top:6112;width:1530;height:1770;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shape id="_x0000_s1039" type="#_x0000_t4" style="position:absolute;left:300;top:10080;width:1770;height:2100;rotation:95846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2407;top:9865;width:1665;height:1440;rotation:440532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45" type="#_x0000_t5" style="position:absolute;left:7925;top:8066;width:1665;height:1440;rotation:19443847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4" type="#_x0000_t9" style="position:absolute;left:4265;top:9827;width:2061;height:1643;rotation:204609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rect id="_x0000_s1055" style="position:absolute;left:4835;top:7874;width:1408;height:1535;rotation:5719158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style="mso-next-textbox:#_x0000_s1055" inset=",7.2pt,,7.2pt">
                  <w:txbxContent>
                    <w:p w:rsidR="00E56BE3" w:rsidRDefault="00E56BE3" w:rsidP="0044471A"/>
                  </w:txbxContent>
                </v:textbox>
              </v:rect>
              <v:rect id="_x0000_s1056" style="position:absolute;left:8781;top:6688;width:1165;height:1491;rotation:4005086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style="mso-next-textbox:#_x0000_s1056" inset=",7.2pt,,7.2pt">
                  <w:txbxContent>
                    <w:p w:rsidR="00E56BE3" w:rsidRDefault="00E56BE3" w:rsidP="0044471A"/>
                  </w:txbxContent>
                </v:textbox>
              </v:rect>
              <v:rect id="_x0000_s1059" style="position:absolute;left:658;top:8092;width:1505;height:1521;rotation:1544991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style="mso-next-textbox:#_x0000_s1059" inset=",7.2pt,,7.2pt">
                  <w:txbxContent>
                    <w:p w:rsidR="00E56BE3" w:rsidRDefault="00E56BE3" w:rsidP="0044471A"/>
                  </w:txbxContent>
                </v:textbox>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5" type="#_x0000_t8" style="position:absolute;left:6349;top:7371;width:1770;height:1410;rotation:-7368227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group>
            <v:group id="_x0000_s1082" style="position:absolute;left:320;top:10568;width:11619;height:4972" coordorigin="360,10568" coordsize="11619,4972">
              <v:shape id="_x0000_s1026" type="#_x0000_t4" style="position:absolute;left:2880;top:13440;width:1770;height:2100;rotation:-150434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30" type="#_x0000_t4" style="position:absolute;left:8072;top:11629;width:1770;height:2100;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oval id="_x0000_s1031" style="position:absolute;left:1440;top:11889;width:1770;height:1740;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oval id="_x0000_s1033" style="position:absolute;left:6840;top:13680;width:1770;height:1740;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shape id="_x0000_s1043" type="#_x0000_t5" style="position:absolute;left:5040;top:12240;width:1665;height:1440;rotation:-1343183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47" type="#_x0000_t5" style="position:absolute;left:5040;top:13660;width:1665;height:1440;rotation:2584631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48" type="#_x0000_t9" style="position:absolute;left:8990;top:14129;width:2084;height:1294;rotation:-2338167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49" type="#_x0000_t9" style="position:absolute;left:360;top:13676;width:2061;height:1643;rotation:-249051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51" type="#_x0000_t9" style="position:absolute;left:10028;top:10568;width:1951;height:1643;rotation:-249051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rect id="_x0000_s1058" style="position:absolute;left:10080;top:12529;width:1304;height:1330;rotation:1544991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style="mso-next-textbox:#_x0000_s1058" inset=",7.2pt,,7.2pt">
                  <w:txbxContent>
                    <w:p w:rsidR="00E56BE3" w:rsidRDefault="00E56BE3" w:rsidP="0044471A"/>
                  </w:txbxContent>
                </v:textbox>
              </v:rect>
              <v:shape id="_x0000_s1064" type="#_x0000_t8" style="position:absolute;left:6300;top:10989;width:1770;height:1410;rotation:798142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66" type="#_x0000_t8" style="position:absolute;left:3240;top:11889;width:1770;height:1410;rotation:2266598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group>
            <v:group id="_x0000_s1080" style="position:absolute;left:320;top:316;width:11495;height:7904" coordorigin="200,316" coordsize="11495,7904">
              <v:shape id="_x0000_s1027" type="#_x0000_t4" style="position:absolute;left:9925;top:4057;width:1770;height:2100;rotation:-45017490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oval id="_x0000_s1034" style="position:absolute;left:2508;top:2542;width:1770;height:1740;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oval id="_x0000_s1036" style="position:absolute;left:7525;top:5078;width:1770;height:1710;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oval id="_x0000_s1038" style="position:absolute;left:2160;top:6480;width:1770;height:1740;rotation:-185333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shape id="_x0000_s1042" type="#_x0000_t5" style="position:absolute;left:407;top:622;width:1665;height:1440;rotation:-1670903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44" type="#_x0000_t5" style="position:absolute;left:5865;top:5818;width:1665;height:1440;rotation:-650698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50" type="#_x0000_t9" style="position:absolute;left:3969;top:5981;width:2039;height:1513;rotation:-2261150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52" type="#_x0000_t9" style="position:absolute;left:2065;top:862;width:1719;height:1425;rotation:-249051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53" type="#_x0000_t9" style="position:absolute;left:200;top:3960;width:2061;height:1643;rotation:-249051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rect id="_x0000_s1057" style="position:absolute;left:4320;top:3889;width:1505;height:1521;rotation:53713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style="mso-next-textbox:#_x0000_s1057" inset=",7.2pt,,7.2pt">
                  <w:txbxContent>
                    <w:p w:rsidR="00E56BE3" w:rsidRDefault="00E56BE3" w:rsidP="0044471A"/>
                  </w:txbxContent>
                </v:textbox>
              </v:rect>
              <v:rect id="_x0000_s1060" style="position:absolute;left:8231;top:1101;width:1454;height:1421;rotation:466222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style="mso-next-textbox:#_x0000_s1060" inset=",7.2pt,,7.2pt">
                  <w:txbxContent>
                    <w:p w:rsidR="00E56BE3" w:rsidRDefault="00E56BE3" w:rsidP="0044471A"/>
                  </w:txbxContent>
                </v:textbox>
              </v:rect>
              <v:shape id="_x0000_s1061" type="#_x0000_t8" style="position:absolute;left:1980;top:4860;width:1770;height:1410;rotation:322731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62" type="#_x0000_t8" style="position:absolute;left:9581;top:2445;width:1770;height:1363;rotation:269066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63" type="#_x0000_t8" style="position:absolute;left:360;top:6120;width:1770;height:1410;rotation:-10506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67" type="#_x0000_t8" style="position:absolute;left:730;top:2332;width:1502;height:1396;rotation:1952660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68" type="#_x0000_t4" style="position:absolute;left:4285;top:1367;width:1770;height:2100;rotation:833001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69" type="#_x0000_t5" style="position:absolute;left:7209;top:2607;width:1665;height:1788;rotation:443509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shape id="_x0000_s1070" type="#_x0000_t4" style="position:absolute;left:10111;top:316;width:1558;height:2035;rotation:-11972560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oval id="_x0000_s1071" style="position:absolute;left:6208;top:1090;width:1453;height:1804;rotation:1979220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oval id="_x0000_s1072" style="position:absolute;left:5765;top:4281;width:1770;height:1230;rotation:6473360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oval>
              <v:shape id="_x0000_s1079" type="#_x0000_t9" style="position:absolute;left:8109;top:3665;width:2084;height:1294;rotation:-13502656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offset="0"/>
                <v:textbox inset=",7.2pt,,7.2pt"/>
              </v:shape>
            </v:group>
            <w10:wrap type="tight"/>
          </v:group>
        </w:pict>
      </w:r>
      <w:r>
        <w:rPr>
          <w:noProof/>
        </w:rPr>
        <w:pict>
          <v:shapetype id="_x0000_t202" coordsize="21600,21600" o:spt="202" path="m,l,21600r21600,l21600,xe">
            <v:stroke joinstyle="miter"/>
            <v:path gradientshapeok="t" o:connecttype="rect"/>
          </v:shapetype>
          <v:shape id="_x0000_s1076" type="#_x0000_t202" style="position:absolute;margin-left:110.95pt;margin-top:-60.15pt;width:195.85pt;height:53.75pt;z-index:251705344;mso-wrap-edited:f;mso-position-horizontal:absolute;mso-position-vertical:absolute" wrapcoords="0 0 21600 0 21600 21600 0 21600 0 0" filled="f" stroked="f">
            <v:fill o:detectmouseclick="t"/>
            <v:textbox inset=",7.2pt,,7.2pt">
              <w:txbxContent>
                <w:p w:rsidR="00E56BE3" w:rsidRPr="00C64053" w:rsidRDefault="00E56BE3">
                  <w:pPr>
                    <w:rPr>
                      <w:rFonts w:ascii="Matura MT Script Capitals" w:hAnsi="Matura MT Script Capitals"/>
                      <w:sz w:val="60"/>
                    </w:rPr>
                  </w:pPr>
                  <w:r>
                    <w:rPr>
                      <w:rFonts w:ascii="Matura MT Script Capitals" w:hAnsi="Matura MT Script Capitals"/>
                      <w:sz w:val="40"/>
                    </w:rPr>
                    <w:t xml:space="preserve">     </w:t>
                  </w:r>
                  <w:r w:rsidR="004575F9">
                    <w:rPr>
                      <w:rFonts w:ascii="Matura MT Script Capitals" w:hAnsi="Matura MT Script Capitals"/>
                      <w:sz w:val="60"/>
                    </w:rPr>
                    <w:t xml:space="preserve">Lent </w:t>
                  </w:r>
                </w:p>
              </w:txbxContent>
            </v:textbox>
            <w10:wrap type="tight"/>
          </v:shape>
        </w:pict>
      </w:r>
    </w:p>
    <w:sectPr w:rsidR="0044471A" w:rsidSect="004447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atura MT Script Capitals">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43"/>
  <w:drawingGridVerticalSpacing w:val="43"/>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471A"/>
    <w:rsid w:val="00040746"/>
    <w:rsid w:val="000B4661"/>
    <w:rsid w:val="00121C29"/>
    <w:rsid w:val="001374A0"/>
    <w:rsid w:val="001971B5"/>
    <w:rsid w:val="00393E42"/>
    <w:rsid w:val="0044471A"/>
    <w:rsid w:val="004575F9"/>
    <w:rsid w:val="004C38B9"/>
    <w:rsid w:val="005B3C78"/>
    <w:rsid w:val="00642BCC"/>
    <w:rsid w:val="006D4E9E"/>
    <w:rsid w:val="007F00CC"/>
    <w:rsid w:val="009F0C9A"/>
    <w:rsid w:val="00C64053"/>
    <w:rsid w:val="00E20C12"/>
    <w:rsid w:val="00E56BE3"/>
    <w:rsid w:val="00E934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fill="f" fillcolor="white" stroke="f">
      <v:fill color="white" on="f"/>
      <v:stroke on="f"/>
      <v:textbox inset=",7.2pt,,7.2pt"/>
    </o:shapedefaults>
    <o:shapelayout v:ext="edit">
      <o:idmap v:ext="edit" data="1"/>
    </o:shapelayout>
  </w:shapeDefaults>
  <w:decimalSymbol w:val="."/>
  <w:listSeparator w:val=","/>
  <w14:docId w14:val="3B6FD32E"/>
  <w15:docId w15:val="{A7BBFD53-AC78-4981-BA81-93796414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prayingincolor</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MacBeth</dc:creator>
  <cp:keywords/>
  <cp:lastModifiedBy>Episcopal Diocese</cp:lastModifiedBy>
  <cp:revision>3</cp:revision>
  <cp:lastPrinted>2013-02-09T14:37:00Z</cp:lastPrinted>
  <dcterms:created xsi:type="dcterms:W3CDTF">2018-01-12T19:55:00Z</dcterms:created>
  <dcterms:modified xsi:type="dcterms:W3CDTF">2018-01-12T19:55:00Z</dcterms:modified>
</cp:coreProperties>
</file>